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8BF" w:rsidRDefault="006B53E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538BF" w:rsidRDefault="006B53E2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十五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538BF" w:rsidRDefault="000538BF">
      <w:pPr>
        <w:jc w:val="center"/>
      </w:pPr>
    </w:p>
    <w:tbl>
      <w:tblPr>
        <w:tblStyle w:val="a5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538BF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538BF" w:rsidRDefault="006B5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无</w:t>
            </w:r>
            <w:proofErr w:type="gramStart"/>
            <w:r>
              <w:rPr>
                <w:rFonts w:hint="eastAsia"/>
              </w:rPr>
              <w:t>无</w:t>
            </w:r>
            <w:proofErr w:type="gramEnd"/>
          </w:p>
        </w:tc>
      </w:tr>
      <w:tr w:rsidR="000538BF">
        <w:trPr>
          <w:trHeight w:val="409"/>
          <w:jc w:val="center"/>
        </w:trPr>
        <w:tc>
          <w:tcPr>
            <w:tcW w:w="740" w:type="dxa"/>
            <w:vMerge/>
          </w:tcPr>
          <w:p w:rsidR="000538BF" w:rsidRDefault="000538BF">
            <w:pPr>
              <w:jc w:val="center"/>
            </w:pPr>
          </w:p>
        </w:tc>
        <w:tc>
          <w:tcPr>
            <w:tcW w:w="740" w:type="dxa"/>
            <w:vMerge/>
          </w:tcPr>
          <w:p w:rsidR="000538BF" w:rsidRDefault="000538BF">
            <w:pPr>
              <w:jc w:val="center"/>
            </w:pPr>
          </w:p>
        </w:tc>
        <w:tc>
          <w:tcPr>
            <w:tcW w:w="1038" w:type="dxa"/>
            <w:vMerge/>
          </w:tcPr>
          <w:p w:rsidR="000538BF" w:rsidRDefault="000538BF">
            <w:pPr>
              <w:jc w:val="center"/>
            </w:pPr>
          </w:p>
        </w:tc>
        <w:tc>
          <w:tcPr>
            <w:tcW w:w="1843" w:type="dxa"/>
            <w:vMerge/>
          </w:tcPr>
          <w:p w:rsidR="000538BF" w:rsidRDefault="000538BF">
            <w:pPr>
              <w:jc w:val="center"/>
            </w:pPr>
          </w:p>
        </w:tc>
        <w:tc>
          <w:tcPr>
            <w:tcW w:w="3260" w:type="dxa"/>
            <w:vAlign w:val="center"/>
          </w:tcPr>
          <w:p w:rsidR="000538BF" w:rsidRDefault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538BF" w:rsidRDefault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538BF" w:rsidRDefault="000538BF">
            <w:pPr>
              <w:jc w:val="center"/>
            </w:pPr>
          </w:p>
        </w:tc>
        <w:tc>
          <w:tcPr>
            <w:tcW w:w="1276" w:type="dxa"/>
            <w:vMerge/>
          </w:tcPr>
          <w:p w:rsidR="000538BF" w:rsidRDefault="000538BF">
            <w:pPr>
              <w:jc w:val="center"/>
            </w:pPr>
          </w:p>
        </w:tc>
        <w:tc>
          <w:tcPr>
            <w:tcW w:w="992" w:type="dxa"/>
            <w:vMerge/>
          </w:tcPr>
          <w:p w:rsidR="000538BF" w:rsidRDefault="000538BF">
            <w:pPr>
              <w:jc w:val="center"/>
            </w:pPr>
          </w:p>
        </w:tc>
      </w:tr>
      <w:tr w:rsidR="000538BF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0538BF" w:rsidRDefault="006B53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538BF" w:rsidRDefault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538BF" w:rsidRDefault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538BF" w:rsidRDefault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习作《我的自画像》（第二课时）</w:t>
            </w:r>
          </w:p>
        </w:tc>
        <w:tc>
          <w:tcPr>
            <w:tcW w:w="3260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2835" w:type="dxa"/>
          </w:tcPr>
          <w:p w:rsidR="000538BF" w:rsidRDefault="006B53E2">
            <w:r>
              <w:rPr>
                <w:rFonts w:hint="eastAsia"/>
              </w:rPr>
              <w:t>完成</w:t>
            </w:r>
            <w:r>
              <w:t>习作，</w:t>
            </w:r>
            <w:r>
              <w:rPr>
                <w:rFonts w:hint="eastAsia"/>
              </w:rPr>
              <w:t>写完后</w:t>
            </w:r>
            <w:r>
              <w:t>读给家人听，请他们说说哪些地方写得像</w:t>
            </w:r>
            <w:r>
              <w:rPr>
                <w:rFonts w:hint="eastAsia"/>
              </w:rPr>
              <w:t>，</w:t>
            </w:r>
            <w:r>
              <w:t>哪些</w:t>
            </w:r>
            <w:r>
              <w:rPr>
                <w:rFonts w:hint="eastAsia"/>
              </w:rPr>
              <w:t>地方</w:t>
            </w:r>
            <w:r>
              <w:t>写得不像。</w:t>
            </w:r>
          </w:p>
        </w:tc>
        <w:tc>
          <w:tcPr>
            <w:tcW w:w="1701" w:type="dxa"/>
          </w:tcPr>
          <w:p w:rsidR="000538BF" w:rsidRDefault="006B53E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538BF" w:rsidRDefault="006B53E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0538BF" w:rsidRDefault="000538BF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538BF" w:rsidRDefault="006B53E2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0538BF" w:rsidRDefault="000538B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0538BF" w:rsidRDefault="006B53E2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0538BF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0538BF" w:rsidRDefault="000538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38BF" w:rsidRDefault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538BF" w:rsidRDefault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《用数对</w:t>
            </w:r>
            <w:r>
              <w:t>表示物体的位置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538BF" w:rsidRDefault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538BF" w:rsidRDefault="000538BF">
            <w:pPr>
              <w:jc w:val="left"/>
            </w:pPr>
          </w:p>
        </w:tc>
        <w:tc>
          <w:tcPr>
            <w:tcW w:w="2835" w:type="dxa"/>
          </w:tcPr>
          <w:p w:rsidR="000538BF" w:rsidRDefault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64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538BF" w:rsidRDefault="000538BF">
            <w:pPr>
              <w:jc w:val="left"/>
            </w:pPr>
          </w:p>
        </w:tc>
        <w:tc>
          <w:tcPr>
            <w:tcW w:w="1701" w:type="dxa"/>
          </w:tcPr>
          <w:p w:rsidR="000538BF" w:rsidRDefault="000538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538BF" w:rsidRDefault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0538BF" w:rsidRDefault="006B53E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538BF" w:rsidRDefault="000538BF">
            <w:pPr>
              <w:jc w:val="left"/>
            </w:pPr>
          </w:p>
          <w:p w:rsidR="000538BF" w:rsidRDefault="006B53E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38BF" w:rsidRDefault="000538BF">
            <w:pPr>
              <w:jc w:val="center"/>
            </w:pPr>
          </w:p>
        </w:tc>
      </w:tr>
      <w:tr w:rsidR="000538BF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0538BF" w:rsidRDefault="000538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38BF" w:rsidRDefault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38BF" w:rsidRDefault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热爱地球妈妈》</w:t>
            </w:r>
          </w:p>
          <w:p w:rsidR="000538BF" w:rsidRDefault="000538BF">
            <w:pPr>
              <w:jc w:val="left"/>
            </w:pPr>
          </w:p>
        </w:tc>
        <w:tc>
          <w:tcPr>
            <w:tcW w:w="3260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38BF" w:rsidRDefault="006B53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38BF" w:rsidRDefault="000538BF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6B53E2" w:rsidRDefault="006B53E2" w:rsidP="006B53E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足球：原地</w:t>
            </w:r>
            <w:r>
              <w:t>踩球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连续双脚踩球练习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</w:p>
        </w:tc>
        <w:tc>
          <w:tcPr>
            <w:tcW w:w="1701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t>校园</w:t>
            </w:r>
            <w:r>
              <w:rPr>
                <w:rFonts w:hint="eastAsia"/>
              </w:rPr>
              <w:t>小卫士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搜集</w:t>
            </w:r>
            <w:r>
              <w:t>一些植物信息，制作植物名片。</w:t>
            </w:r>
            <w:r>
              <w:rPr>
                <w:rFonts w:hint="eastAsia"/>
              </w:rPr>
              <w:t>为保护校园</w:t>
            </w:r>
            <w:r>
              <w:t>环境</w:t>
            </w:r>
            <w:r>
              <w:rPr>
                <w:rFonts w:hint="eastAsia"/>
              </w:rPr>
              <w:t>，</w:t>
            </w:r>
            <w:r>
              <w:t>出金点子做贡献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53E2" w:rsidRPr="00B01037" w:rsidRDefault="006B53E2" w:rsidP="006B53E2">
            <w:pPr>
              <w:jc w:val="left"/>
            </w:pPr>
            <w:r>
              <w:rPr>
                <w:rFonts w:hint="eastAsia"/>
              </w:rPr>
              <w:t>自由</w:t>
            </w:r>
            <w:r>
              <w:t>组合课间观察小组，随时观察活动。</w:t>
            </w:r>
            <w:r>
              <w:rPr>
                <w:rFonts w:hint="eastAsia"/>
              </w:rPr>
              <w:t>到</w:t>
            </w:r>
            <w:r>
              <w:t>校园里捡垃圾等。</w:t>
            </w:r>
          </w:p>
        </w:tc>
        <w:tc>
          <w:tcPr>
            <w:tcW w:w="1701" w:type="dxa"/>
          </w:tcPr>
          <w:p w:rsidR="006B53E2" w:rsidRPr="00B01037" w:rsidRDefault="006B53E2" w:rsidP="006B53E2">
            <w:pPr>
              <w:jc w:val="left"/>
            </w:pPr>
            <w:r>
              <w:rPr>
                <w:rFonts w:hint="eastAsia"/>
              </w:rPr>
              <w:t>搜集、</w:t>
            </w:r>
            <w:r>
              <w:t>动手</w:t>
            </w:r>
            <w:r>
              <w:rPr>
                <w:rFonts w:hint="eastAsia"/>
              </w:rPr>
              <w:t>、</w:t>
            </w:r>
            <w:r>
              <w:t>观察。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left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《用</w:t>
            </w:r>
            <w:r>
              <w:t>数对表示点的位置》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1701" w:type="dxa"/>
          </w:tcPr>
          <w:p w:rsidR="006B53E2" w:rsidRDefault="006B53E2" w:rsidP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53E2" w:rsidRDefault="006B53E2" w:rsidP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53E2" w:rsidRDefault="006B53E2" w:rsidP="006B53E2">
            <w:pPr>
              <w:jc w:val="center"/>
            </w:pPr>
            <w:r>
              <w:t>5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（第一课时）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选读</w:t>
            </w:r>
            <w:r>
              <w:t>《青铜葵花》，并做批注。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摘抄</w:t>
            </w:r>
            <w:r>
              <w:t>“</w:t>
            </w:r>
            <w:r>
              <w:t>识字加油站</w:t>
            </w:r>
            <w:r>
              <w:t>”</w:t>
            </w:r>
            <w:r>
              <w:t>的词语，并想象</w:t>
            </w:r>
            <w:r>
              <w:rPr>
                <w:rFonts w:hint="eastAsia"/>
              </w:rPr>
              <w:t>人物</w:t>
            </w:r>
            <w:r>
              <w:t>。</w:t>
            </w:r>
          </w:p>
        </w:tc>
        <w:tc>
          <w:tcPr>
            <w:tcW w:w="1701" w:type="dxa"/>
          </w:tcPr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6B53E2" w:rsidRDefault="006B53E2" w:rsidP="006B53E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1.修改</w:t>
            </w:r>
            <w:r>
              <w:rPr>
                <w:rFonts w:ascii="宋体" w:hAnsi="宋体" w:cs="宋体"/>
                <w:szCs w:val="21"/>
              </w:rPr>
              <w:t>并完善自己</w:t>
            </w:r>
            <w:r>
              <w:rPr>
                <w:rFonts w:ascii="宋体" w:hAnsi="宋体" w:cs="宋体" w:hint="eastAsia"/>
                <w:szCs w:val="21"/>
              </w:rPr>
              <w:t>仿写</w:t>
            </w:r>
            <w:r>
              <w:rPr>
                <w:rFonts w:ascii="宋体" w:hAnsi="宋体" w:cs="宋体"/>
                <w:szCs w:val="21"/>
              </w:rPr>
              <w:t>的片段。</w:t>
            </w:r>
          </w:p>
          <w:p w:rsidR="006B53E2" w:rsidRDefault="006B53E2" w:rsidP="006B53E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 w:rsidR="006B53E2" w:rsidRDefault="006B53E2" w:rsidP="006B53E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1.修改</w:t>
            </w:r>
            <w:r>
              <w:rPr>
                <w:rFonts w:ascii="宋体" w:hAnsi="宋体" w:cs="宋体"/>
                <w:szCs w:val="21"/>
              </w:rPr>
              <w:t>并完善自己</w:t>
            </w:r>
            <w:r>
              <w:rPr>
                <w:rFonts w:ascii="宋体" w:hAnsi="宋体" w:cs="宋体" w:hint="eastAsia"/>
                <w:szCs w:val="21"/>
              </w:rPr>
              <w:t>仿写</w:t>
            </w:r>
            <w:r>
              <w:rPr>
                <w:rFonts w:ascii="宋体" w:hAnsi="宋体" w:cs="宋体"/>
                <w:szCs w:val="21"/>
              </w:rPr>
              <w:t>的片段。</w:t>
            </w:r>
          </w:p>
          <w:p w:rsidR="006B53E2" w:rsidRDefault="006B53E2" w:rsidP="006B53E2">
            <w:pPr>
              <w:jc w:val="left"/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 w:rsidR="006B53E2" w:rsidRDefault="006B53E2" w:rsidP="006B53E2">
            <w:pPr>
              <w:ind w:firstLineChars="100" w:firstLine="210"/>
              <w:jc w:val="left"/>
            </w:pP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欣赏《沉思》《森林与小鸟》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 w:rsidTr="006B53E2">
        <w:trPr>
          <w:trHeight w:val="736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B53E2" w:rsidRPr="006B53E2" w:rsidRDefault="006B53E2" w:rsidP="006B53E2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B53E2" w:rsidRDefault="006B53E2" w:rsidP="006B53E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了解游戏玩具设计的方法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6B53E2" w:rsidRDefault="006B53E2" w:rsidP="006B53E2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6B53E2" w:rsidRDefault="006B53E2" w:rsidP="006B53E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53E2" w:rsidRDefault="006B53E2" w:rsidP="006B53E2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B53E2" w:rsidTr="006B53E2">
        <w:trPr>
          <w:trHeight w:val="818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6B53E2" w:rsidRDefault="006B53E2" w:rsidP="006B53E2">
            <w:pPr>
              <w:rPr>
                <w:rFonts w:hint="eastAsia"/>
                <w:sz w:val="22"/>
              </w:rPr>
            </w:pP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B53E2" w:rsidRDefault="006B53E2" w:rsidP="006B53E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B53E2" w:rsidRDefault="006B53E2" w:rsidP="006B53E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心字底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6B53E2" w:rsidRDefault="006B53E2" w:rsidP="006B53E2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练习书写心字底一行。</w:t>
            </w:r>
          </w:p>
          <w:p w:rsidR="006B53E2" w:rsidRDefault="006B53E2" w:rsidP="006B53E2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练习书写愁</w:t>
            </w:r>
            <w:r>
              <w:rPr>
                <w:rFonts w:asciiTheme="minorEastAsia" w:hAnsiTheme="minorEastAsia" w:cstheme="minorEastAsia"/>
                <w:color w:val="000000"/>
              </w:rPr>
              <w:t>、忽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忍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惹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复习，</w:t>
            </w:r>
            <w:r>
              <w:rPr>
                <w:rFonts w:hint="eastAsia"/>
                <w:lang w:eastAsia="zh-Hans"/>
              </w:rPr>
              <w:t>在游戏中改进玩具的设计制作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《确定位置练习</w:t>
            </w:r>
            <w:r>
              <w:t>》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完成《练习与测试》P</w:t>
            </w:r>
            <w:r>
              <w:rPr>
                <w:rFonts w:ascii="黑体" w:eastAsia="黑体" w:hAnsi="黑体"/>
                <w:szCs w:val="21"/>
              </w:rPr>
              <w:t>66-67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1701" w:type="dxa"/>
          </w:tcPr>
          <w:p w:rsidR="006B53E2" w:rsidRDefault="006B53E2" w:rsidP="006B53E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复习&amp;巩固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53E2" w:rsidRDefault="006B53E2" w:rsidP="006B53E2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宝葫芦</w:t>
            </w:r>
            <w:r>
              <w:t>的秘密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6B53E2" w:rsidRDefault="006B53E2" w:rsidP="006B53E2">
            <w: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6B53E2" w:rsidRDefault="006B53E2" w:rsidP="006B53E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本课的练习与测试。</w:t>
            </w:r>
          </w:p>
          <w:p w:rsidR="006B53E2" w:rsidRDefault="006B53E2" w:rsidP="006B53E2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6B53E2" w:rsidRDefault="006B53E2" w:rsidP="006B53E2">
            <w:r>
              <w:t>1.</w:t>
            </w:r>
            <w:r>
              <w:rPr>
                <w:rFonts w:hint="eastAsia"/>
              </w:rPr>
              <w:t>完成</w:t>
            </w:r>
            <w:r>
              <w:t>本课补充习题。</w:t>
            </w:r>
          </w:p>
          <w:p w:rsidR="006B53E2" w:rsidRDefault="006B53E2" w:rsidP="006B53E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本课练习与测试</w:t>
            </w:r>
            <w:r>
              <w:rPr>
                <w:rFonts w:hint="eastAsia"/>
              </w:rPr>
              <w:t>的</w:t>
            </w:r>
            <w:r>
              <w:t>基础练习。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68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53E2" w:rsidRDefault="006B53E2" w:rsidP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Unit8 Checkout time &amp; Ticking time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6B53E2" w:rsidRDefault="006B53E2" w:rsidP="006B53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EFGHIJ</w:t>
            </w:r>
          </w:p>
          <w:p w:rsidR="006B53E2" w:rsidRDefault="006B53E2" w:rsidP="006B53E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6B53E2" w:rsidRDefault="006B53E2" w:rsidP="006B53E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U8  EFGH</w:t>
            </w:r>
          </w:p>
          <w:p w:rsidR="006B53E2" w:rsidRDefault="006B53E2" w:rsidP="006B53E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B53E2" w:rsidRDefault="006B53E2" w:rsidP="006B53E2">
            <w:pPr>
              <w:rPr>
                <w:rFonts w:hint="eastAsia"/>
                <w:sz w:val="22"/>
              </w:rPr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6B53E2" w:rsidRDefault="006B53E2" w:rsidP="006B53E2">
            <w:pPr>
              <w:rPr>
                <w:rFonts w:hint="eastAsia"/>
                <w:sz w:val="22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53E2" w:rsidRDefault="006B53E2" w:rsidP="006B53E2">
            <w:pPr>
              <w:rPr>
                <w:rFonts w:hint="eastAsia"/>
                <w:sz w:val="22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53E2" w:rsidRDefault="006B53E2" w:rsidP="006B53E2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</w:t>
            </w:r>
            <w:r>
              <w:t>进间踩球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成功</w:t>
            </w:r>
            <w: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往返行进间踩球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我们当地的风俗（第一课时）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完成相关练习卷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1701" w:type="dxa"/>
          </w:tcPr>
          <w:p w:rsidR="006B53E2" w:rsidRDefault="006B53E2" w:rsidP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53E2" w:rsidRDefault="006B53E2" w:rsidP="006B53E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53E2" w:rsidRDefault="006B53E2" w:rsidP="006B53E2">
            <w:pPr>
              <w:jc w:val="center"/>
            </w:pPr>
          </w:p>
          <w:p w:rsidR="006B53E2" w:rsidRDefault="006B53E2" w:rsidP="006B53E2">
            <w:pPr>
              <w:ind w:firstLineChars="100" w:firstLine="210"/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的花园（第一课时）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6B53E2" w:rsidRDefault="006B53E2" w:rsidP="006B53E2"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</w:t>
            </w:r>
            <w:r>
              <w:rPr>
                <w:rFonts w:ascii="宋体" w:hAnsi="宋体" w:cs="宋体"/>
                <w:szCs w:val="21"/>
              </w:rPr>
              <w:t>本课的习字册。</w:t>
            </w:r>
          </w:p>
          <w:p w:rsidR="006B53E2" w:rsidRDefault="006B53E2" w:rsidP="006B53E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</w:t>
            </w:r>
            <w:r>
              <w:rPr>
                <w:rFonts w:ascii="宋体" w:hAnsi="宋体" w:cs="宋体"/>
                <w:szCs w:val="21"/>
              </w:rPr>
              <w:t>本课的生字新词。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B53E2" w:rsidRDefault="006B53E2" w:rsidP="006B53E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B53E2" w:rsidRDefault="006B53E2" w:rsidP="006B53E2">
            <w:pPr>
              <w:jc w:val="left"/>
            </w:pP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</w:p>
          <w:p w:rsidR="006B53E2" w:rsidRDefault="006B53E2" w:rsidP="006B53E2">
            <w:pPr>
              <w:jc w:val="center"/>
            </w:pP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:rsidR="006B53E2" w:rsidRDefault="006B53E2" w:rsidP="006B53E2"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left"/>
            </w:pPr>
          </w:p>
        </w:tc>
      </w:tr>
      <w:bookmarkEnd w:id="0"/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足球</w:t>
            </w:r>
            <w:r>
              <w:t>：拉球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连续；拉球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  <w:tr w:rsidR="006B53E2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3E2" w:rsidRDefault="006B53E2" w:rsidP="006B53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53E2" w:rsidRDefault="006B53E2" w:rsidP="006B53E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我们当地的风俗（第二课时）</w:t>
            </w:r>
          </w:p>
        </w:tc>
        <w:tc>
          <w:tcPr>
            <w:tcW w:w="3260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6B53E2" w:rsidRDefault="006B53E2" w:rsidP="006B53E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53E2" w:rsidRDefault="006B53E2" w:rsidP="006B53E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53E2" w:rsidRDefault="006B53E2" w:rsidP="006B53E2">
            <w:pPr>
              <w:jc w:val="center"/>
            </w:pPr>
          </w:p>
        </w:tc>
      </w:tr>
    </w:tbl>
    <w:p w:rsidR="000538BF" w:rsidRDefault="000538BF">
      <w:pPr>
        <w:jc w:val="center"/>
      </w:pPr>
    </w:p>
    <w:p w:rsidR="000538BF" w:rsidRDefault="000538BF">
      <w:pPr>
        <w:jc w:val="center"/>
        <w:rPr>
          <w:b/>
          <w:sz w:val="24"/>
        </w:rPr>
      </w:pPr>
    </w:p>
    <w:p w:rsidR="000538BF" w:rsidRDefault="006B53E2"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</w:p>
    <w:p w:rsidR="000538BF" w:rsidRDefault="000538BF">
      <w:pPr>
        <w:jc w:val="left"/>
      </w:pPr>
    </w:p>
    <w:sectPr w:rsidR="000538BF" w:rsidSect="006B53E2">
      <w:pgSz w:w="16838" w:h="11906" w:orient="landscape"/>
      <w:pgMar w:top="1135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538BF"/>
    <w:rsid w:val="00265D29"/>
    <w:rsid w:val="00335CD2"/>
    <w:rsid w:val="003D4ADB"/>
    <w:rsid w:val="005C1606"/>
    <w:rsid w:val="006738CC"/>
    <w:rsid w:val="00675915"/>
    <w:rsid w:val="006866AA"/>
    <w:rsid w:val="006B53E2"/>
    <w:rsid w:val="007840AC"/>
    <w:rsid w:val="007F2C3D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0782208F"/>
    <w:rsid w:val="09FE29B2"/>
    <w:rsid w:val="1D970CFC"/>
    <w:rsid w:val="1EF922CA"/>
    <w:rsid w:val="226C6B13"/>
    <w:rsid w:val="424E765B"/>
    <w:rsid w:val="43362C2D"/>
    <w:rsid w:val="45BF2843"/>
    <w:rsid w:val="4FD03A76"/>
    <w:rsid w:val="53842D57"/>
    <w:rsid w:val="543254F0"/>
    <w:rsid w:val="63A728E8"/>
    <w:rsid w:val="67674868"/>
    <w:rsid w:val="701473AC"/>
    <w:rsid w:val="78F4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0CD428-28F2-452D-BD5A-D4A5826DB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2021-09-12T11:04:00Z</dcterms:created>
  <dcterms:modified xsi:type="dcterms:W3CDTF">2022-06-08T08:17:00Z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13D2B8910EAD42BC955721EA6A541C97</vt:lpwstr>
  </property>
</Properties>
</file>